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B6AC1" w14:textId="77777777" w:rsidR="002F4E78" w:rsidRDefault="007133AB" w:rsidP="00BF5FF9">
      <w:pPr>
        <w:pStyle w:val="a3"/>
        <w:jc w:val="center"/>
        <w:rPr>
          <w:rFonts w:ascii="BIZ UDPゴシック" w:eastAsia="BIZ UDPゴシック" w:hAnsi="BIZ UDPゴシック"/>
        </w:rPr>
      </w:pPr>
      <w:r w:rsidRPr="00BF5FF9">
        <w:rPr>
          <w:rFonts w:ascii="BIZ UDPゴシック" w:eastAsia="BIZ UDPゴシック" w:hAnsi="BIZ UDPゴシック" w:hint="eastAsia"/>
        </w:rPr>
        <w:t>仕　様　書</w:t>
      </w:r>
    </w:p>
    <w:p w14:paraId="5AC6C897" w14:textId="77777777" w:rsidR="00855ABB" w:rsidRPr="00BF5FF9" w:rsidRDefault="00855ABB" w:rsidP="00BF5FF9">
      <w:pPr>
        <w:pStyle w:val="a3"/>
        <w:jc w:val="center"/>
        <w:rPr>
          <w:rFonts w:ascii="BIZ UDPゴシック" w:eastAsia="BIZ UDPゴシック" w:hAnsi="BIZ UDPゴシック"/>
        </w:rPr>
      </w:pPr>
    </w:p>
    <w:p w14:paraId="702B5A3B" w14:textId="2525D56A" w:rsidR="007133AB" w:rsidRDefault="007133AB">
      <w:pPr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 xml:space="preserve">1．品　　　目　　　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ジッパーバッグ</w:t>
      </w:r>
      <w:r w:rsidR="005E1F4F" w:rsidRPr="00BF5FF9">
        <w:rPr>
          <w:rFonts w:ascii="BIZ UDPゴシック" w:eastAsia="BIZ UDPゴシック" w:hAnsi="BIZ UDPゴシック" w:hint="eastAsia"/>
          <w:sz w:val="22"/>
        </w:rPr>
        <w:t xml:space="preserve">　</w:t>
      </w:r>
      <w:r w:rsidR="0014351D" w:rsidRPr="00BF5FF9">
        <w:rPr>
          <w:rFonts w:ascii="BIZ UDPゴシック" w:eastAsia="BIZ UDPゴシック" w:hAnsi="BIZ UDPゴシック" w:hint="eastAsia"/>
          <w:sz w:val="22"/>
        </w:rPr>
        <w:t xml:space="preserve">３枚セットOP袋入り　</w:t>
      </w:r>
      <w:r w:rsidRPr="00BF5FF9">
        <w:rPr>
          <w:rFonts w:ascii="BIZ UDPゴシック" w:eastAsia="BIZ UDPゴシック" w:hAnsi="BIZ UDPゴシック" w:hint="eastAsia"/>
          <w:sz w:val="22"/>
        </w:rPr>
        <w:t>オリジナルデザイン</w:t>
      </w:r>
    </w:p>
    <w:p w14:paraId="67C1CF78" w14:textId="77777777" w:rsidR="00BF5FF9" w:rsidRPr="00BF5FF9" w:rsidRDefault="00BF5FF9">
      <w:pPr>
        <w:rPr>
          <w:rFonts w:ascii="BIZ UDPゴシック" w:eastAsia="BIZ UDPゴシック" w:hAnsi="BIZ UDPゴシック"/>
          <w:sz w:val="22"/>
        </w:rPr>
      </w:pPr>
    </w:p>
    <w:p w14:paraId="4A318DC2" w14:textId="26FA37B0" w:rsidR="007133AB" w:rsidRDefault="007133AB">
      <w:pPr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 xml:space="preserve">2．数　　　量　　　</w:t>
      </w:r>
      <w:r w:rsidR="005E1F4F" w:rsidRPr="00BF5FF9">
        <w:rPr>
          <w:rFonts w:ascii="BIZ UDPゴシック" w:eastAsia="BIZ UDPゴシック" w:hAnsi="BIZ UDPゴシック" w:hint="eastAsia"/>
          <w:sz w:val="22"/>
        </w:rPr>
        <w:t>15,000</w:t>
      </w:r>
      <w:r w:rsidRPr="00BF5FF9">
        <w:rPr>
          <w:rFonts w:ascii="BIZ UDPゴシック" w:eastAsia="BIZ UDPゴシック" w:hAnsi="BIZ UDPゴシック" w:hint="eastAsia"/>
          <w:sz w:val="22"/>
        </w:rPr>
        <w:t>個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（5,000セット仕上り）</w:t>
      </w:r>
    </w:p>
    <w:p w14:paraId="0AD88EDD" w14:textId="77777777" w:rsidR="00BF5FF9" w:rsidRPr="00BF5FF9" w:rsidRDefault="00BF5FF9">
      <w:pPr>
        <w:rPr>
          <w:rFonts w:ascii="BIZ UDPゴシック" w:eastAsia="BIZ UDPゴシック" w:hAnsi="BIZ UDPゴシック"/>
          <w:sz w:val="22"/>
        </w:rPr>
      </w:pPr>
    </w:p>
    <w:p w14:paraId="7A4CB388" w14:textId="77777777" w:rsidR="00BF5FF9" w:rsidRPr="00BF5FF9" w:rsidRDefault="007133AB">
      <w:pPr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3．</w:t>
      </w:r>
      <w:r w:rsidRPr="00BF5FF9">
        <w:rPr>
          <w:rFonts w:ascii="BIZ UDPゴシック" w:eastAsia="BIZ UDPゴシック" w:hAnsi="BIZ UDPゴシック" w:hint="eastAsia"/>
          <w:spacing w:val="55"/>
          <w:kern w:val="0"/>
          <w:sz w:val="22"/>
          <w:fitText w:val="880" w:id="-1410608639"/>
        </w:rPr>
        <w:t>規格</w:t>
      </w:r>
      <w:r w:rsidRPr="00BF5FF9">
        <w:rPr>
          <w:rFonts w:ascii="BIZ UDPゴシック" w:eastAsia="BIZ UDPゴシック" w:hAnsi="BIZ UDPゴシック" w:hint="eastAsia"/>
          <w:kern w:val="0"/>
          <w:sz w:val="22"/>
          <w:fitText w:val="880" w:id="-1410608639"/>
        </w:rPr>
        <w:t>等</w:t>
      </w:r>
      <w:r w:rsidRPr="00BF5FF9">
        <w:rPr>
          <w:rFonts w:ascii="BIZ UDPゴシック" w:eastAsia="BIZ UDPゴシック" w:hAnsi="BIZ UDPゴシック" w:hint="eastAsia"/>
          <w:sz w:val="22"/>
        </w:rPr>
        <w:t xml:space="preserve">　　</w:t>
      </w:r>
    </w:p>
    <w:p w14:paraId="6A181CEC" w14:textId="4D1002EA" w:rsidR="007133AB" w:rsidRPr="00BF5FF9" w:rsidRDefault="007133AB" w:rsidP="00BF5FF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（1）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素材</w:t>
      </w:r>
      <w:r w:rsidRPr="00BF5FF9">
        <w:rPr>
          <w:rFonts w:ascii="BIZ UDPゴシック" w:eastAsia="BIZ UDPゴシック" w:hAnsi="BIZ UDPゴシック" w:hint="eastAsia"/>
          <w:sz w:val="22"/>
        </w:rPr>
        <w:t>：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PE60μ　透明</w:t>
      </w:r>
    </w:p>
    <w:p w14:paraId="3A1A7495" w14:textId="457E80A3" w:rsidR="007133AB" w:rsidRPr="00BF5FF9" w:rsidRDefault="007133AB" w:rsidP="00BF5FF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（2）本体サイズ：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幅220ｍｍ×縦150ｍｍ＋チャック上18㎜</w:t>
      </w:r>
    </w:p>
    <w:p w14:paraId="652763F6" w14:textId="2119D298" w:rsidR="00257463" w:rsidRPr="00BF5FF9" w:rsidRDefault="00257463" w:rsidP="00BF5FF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（3）印刷：片面４色＋白</w:t>
      </w:r>
    </w:p>
    <w:p w14:paraId="622D2778" w14:textId="53A34E2C" w:rsidR="007133AB" w:rsidRPr="00BF5FF9" w:rsidRDefault="007133AB" w:rsidP="00BF5FF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（</w:t>
      </w:r>
      <w:r w:rsidR="00257463" w:rsidRPr="00BF5FF9">
        <w:rPr>
          <w:rFonts w:ascii="BIZ UDPゴシック" w:eastAsia="BIZ UDPゴシック" w:hAnsi="BIZ UDPゴシック" w:hint="eastAsia"/>
          <w:sz w:val="22"/>
        </w:rPr>
        <w:t>4</w:t>
      </w:r>
      <w:r w:rsidRPr="00BF5FF9">
        <w:rPr>
          <w:rFonts w:ascii="BIZ UDPゴシック" w:eastAsia="BIZ UDPゴシック" w:hAnsi="BIZ UDPゴシック" w:hint="eastAsia"/>
          <w:sz w:val="22"/>
        </w:rPr>
        <w:t>）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加工：3枚セットOP袋入（5,000セット仕上り）</w:t>
      </w:r>
    </w:p>
    <w:p w14:paraId="0D9B8A58" w14:textId="38E17BD5" w:rsidR="00BF5FF9" w:rsidRPr="00BF5FF9" w:rsidRDefault="007133AB" w:rsidP="00BF5FF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（5）デザイン（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ジッパーバッグ表面</w:t>
      </w:r>
      <w:r w:rsidRPr="00BF5FF9">
        <w:rPr>
          <w:rFonts w:ascii="BIZ UDPゴシック" w:eastAsia="BIZ UDPゴシック" w:hAnsi="BIZ UDPゴシック" w:hint="eastAsia"/>
          <w:sz w:val="22"/>
        </w:rPr>
        <w:t>）：</w:t>
      </w:r>
      <w:r w:rsidR="00006C72" w:rsidRPr="00BF5FF9">
        <w:rPr>
          <w:rFonts w:ascii="BIZ UDPゴシック" w:eastAsia="BIZ UDPゴシック" w:hAnsi="BIZ UDPゴシック" w:hint="eastAsia"/>
          <w:sz w:val="22"/>
        </w:rPr>
        <w:t>県内観光地をイラストにしたデザイン</w:t>
      </w:r>
      <w:r w:rsidR="00BF5FF9" w:rsidRPr="00BF5FF9">
        <w:rPr>
          <w:rFonts w:ascii="BIZ UDPゴシック" w:eastAsia="BIZ UDPゴシック" w:hAnsi="BIZ UDPゴシック" w:hint="eastAsia"/>
          <w:sz w:val="22"/>
        </w:rPr>
        <w:t>（</w:t>
      </w:r>
      <w:r w:rsidR="005B7C0A">
        <w:rPr>
          <w:rFonts w:ascii="BIZ UDPゴシック" w:eastAsia="BIZ UDPゴシック" w:hAnsi="BIZ UDPゴシック" w:hint="eastAsia"/>
          <w:sz w:val="22"/>
        </w:rPr>
        <w:t>別添</w:t>
      </w:r>
      <w:r w:rsidR="00BF5FF9" w:rsidRPr="00BF5FF9">
        <w:rPr>
          <w:rFonts w:ascii="BIZ UDPゴシック" w:eastAsia="BIZ UDPゴシック" w:hAnsi="BIZ UDPゴシック" w:hint="eastAsia"/>
          <w:sz w:val="22"/>
        </w:rPr>
        <w:t>参照）</w:t>
      </w:r>
    </w:p>
    <w:p w14:paraId="168F5FB8" w14:textId="64DF5D12" w:rsidR="00BF5FF9" w:rsidRDefault="007133AB" w:rsidP="00BF5FF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（6）校正：2回</w:t>
      </w:r>
    </w:p>
    <w:p w14:paraId="369D7E1D" w14:textId="77777777" w:rsidR="00BF5FF9" w:rsidRPr="00BF5FF9" w:rsidRDefault="00BF5FF9" w:rsidP="00BF5FF9">
      <w:pPr>
        <w:rPr>
          <w:rFonts w:ascii="BIZ UDPゴシック" w:eastAsia="BIZ UDPゴシック" w:hAnsi="BIZ UDPゴシック"/>
          <w:sz w:val="22"/>
        </w:rPr>
      </w:pPr>
    </w:p>
    <w:p w14:paraId="55E6B390" w14:textId="1E20A179" w:rsidR="00BF5FF9" w:rsidRDefault="007133AB" w:rsidP="00BF5FF9">
      <w:pPr>
        <w:jc w:val="left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4．</w:t>
      </w:r>
      <w:r w:rsidRPr="00BF5FF9">
        <w:rPr>
          <w:rFonts w:ascii="BIZ UDPゴシック" w:eastAsia="BIZ UDPゴシック" w:hAnsi="BIZ UDPゴシック" w:hint="eastAsia"/>
          <w:spacing w:val="55"/>
          <w:kern w:val="0"/>
          <w:sz w:val="22"/>
          <w:fitText w:val="880" w:id="-1410608640"/>
        </w:rPr>
        <w:t>納期</w:t>
      </w:r>
      <w:r w:rsidRPr="00BF5FF9">
        <w:rPr>
          <w:rFonts w:ascii="BIZ UDPゴシック" w:eastAsia="BIZ UDPゴシック" w:hAnsi="BIZ UDPゴシック" w:hint="eastAsia"/>
          <w:kern w:val="0"/>
          <w:sz w:val="22"/>
          <w:fitText w:val="880" w:id="-1410608640"/>
        </w:rPr>
        <w:t>限</w:t>
      </w:r>
      <w:r w:rsidRPr="00BF5FF9">
        <w:rPr>
          <w:rFonts w:ascii="BIZ UDPゴシック" w:eastAsia="BIZ UDPゴシック" w:hAnsi="BIZ UDPゴシック" w:hint="eastAsia"/>
          <w:sz w:val="22"/>
        </w:rPr>
        <w:t xml:space="preserve">　　　令和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８</w:t>
      </w:r>
      <w:r w:rsidRPr="00BF5FF9">
        <w:rPr>
          <w:rFonts w:ascii="BIZ UDPゴシック" w:eastAsia="BIZ UDPゴシック" w:hAnsi="BIZ UDPゴシック" w:hint="eastAsia"/>
          <w:sz w:val="22"/>
        </w:rPr>
        <w:t>年</w:t>
      </w:r>
      <w:r w:rsidR="000F36E3" w:rsidRPr="00BF5FF9">
        <w:rPr>
          <w:rFonts w:ascii="BIZ UDPゴシック" w:eastAsia="BIZ UDPゴシック" w:hAnsi="BIZ UDPゴシック" w:hint="eastAsia"/>
          <w:sz w:val="22"/>
        </w:rPr>
        <w:t>３</w:t>
      </w:r>
      <w:r w:rsidRPr="00BF5FF9">
        <w:rPr>
          <w:rFonts w:ascii="BIZ UDPゴシック" w:eastAsia="BIZ UDPゴシック" w:hAnsi="BIZ UDPゴシック" w:hint="eastAsia"/>
          <w:sz w:val="22"/>
        </w:rPr>
        <w:t>月</w:t>
      </w:r>
      <w:r w:rsidR="000F36E3" w:rsidRPr="00BF5FF9">
        <w:rPr>
          <w:rFonts w:ascii="BIZ UDPゴシック" w:eastAsia="BIZ UDPゴシック" w:hAnsi="BIZ UDPゴシック" w:hint="eastAsia"/>
          <w:sz w:val="22"/>
        </w:rPr>
        <w:t>３１</w:t>
      </w:r>
      <w:r w:rsidRPr="00BF5FF9">
        <w:rPr>
          <w:rFonts w:ascii="BIZ UDPゴシック" w:eastAsia="BIZ UDPゴシック" w:hAnsi="BIZ UDPゴシック" w:hint="eastAsia"/>
          <w:sz w:val="22"/>
        </w:rPr>
        <w:t>日（</w:t>
      </w:r>
      <w:r w:rsidR="0014351D" w:rsidRPr="00BF5FF9">
        <w:rPr>
          <w:rFonts w:ascii="BIZ UDPゴシック" w:eastAsia="BIZ UDPゴシック" w:hAnsi="BIZ UDPゴシック" w:hint="eastAsia"/>
          <w:sz w:val="22"/>
        </w:rPr>
        <w:t>火</w:t>
      </w:r>
      <w:r w:rsidRPr="00BF5FF9">
        <w:rPr>
          <w:rFonts w:ascii="BIZ UDPゴシック" w:eastAsia="BIZ UDPゴシック" w:hAnsi="BIZ UDPゴシック" w:hint="eastAsia"/>
          <w:sz w:val="22"/>
        </w:rPr>
        <w:t>）</w:t>
      </w:r>
    </w:p>
    <w:p w14:paraId="28BEDDAD" w14:textId="77777777" w:rsidR="00BF5FF9" w:rsidRPr="00BF5FF9" w:rsidRDefault="00BF5FF9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02C7DECB" w14:textId="68026BA1" w:rsidR="007133AB" w:rsidRDefault="007133AB" w:rsidP="00BF5FF9">
      <w:pPr>
        <w:jc w:val="left"/>
        <w:rPr>
          <w:rFonts w:ascii="BIZ UDPゴシック" w:eastAsia="BIZ UDPゴシック" w:hAnsi="BIZ UDPゴシック"/>
          <w:sz w:val="22"/>
        </w:rPr>
      </w:pPr>
      <w:r w:rsidRPr="00BF5FF9">
        <w:rPr>
          <w:rFonts w:ascii="BIZ UDPゴシック" w:eastAsia="BIZ UDPゴシック" w:hAnsi="BIZ UDPゴシック" w:hint="eastAsia"/>
          <w:sz w:val="22"/>
        </w:rPr>
        <w:t>５．納品場所　　（公社）和歌山県観光連盟（和歌山市小松原通1-1　県観光振興課内）</w:t>
      </w:r>
    </w:p>
    <w:p w14:paraId="7B59393F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446B2793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125F0953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7F61F020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774AE0CA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7834B25F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1696629B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2E85082A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7C883924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0A7DBD1D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0BD32B11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79D74458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267705C5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0E211597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64FB6E63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0BF34017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0CA8DADC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7F6F9CAF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105E435D" w14:textId="77777777" w:rsidR="002854EE" w:rsidRDefault="002854EE" w:rsidP="00BF5FF9">
      <w:pPr>
        <w:jc w:val="left"/>
        <w:rPr>
          <w:rFonts w:ascii="BIZ UDPゴシック" w:eastAsia="BIZ UDPゴシック" w:hAnsi="BIZ UDPゴシック" w:hint="eastAsia"/>
          <w:sz w:val="22"/>
        </w:rPr>
      </w:pPr>
    </w:p>
    <w:p w14:paraId="7389E386" w14:textId="0E97A93C" w:rsidR="002854EE" w:rsidRDefault="002854EE" w:rsidP="002854EE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lastRenderedPageBreak/>
        <w:t>（別添）</w:t>
      </w:r>
    </w:p>
    <w:p w14:paraId="03994F48" w14:textId="1626EA48" w:rsidR="002854EE" w:rsidRDefault="00855ABB" w:rsidP="00855ABB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ジッパーバッグ</w:t>
      </w:r>
      <w:r w:rsidR="002854EE">
        <w:rPr>
          <w:rFonts w:ascii="BIZ UDPゴシック" w:eastAsia="BIZ UDPゴシック" w:hAnsi="BIZ UDPゴシック" w:hint="eastAsia"/>
          <w:sz w:val="22"/>
        </w:rPr>
        <w:t>デザインについて</w:t>
      </w:r>
    </w:p>
    <w:p w14:paraId="2D623540" w14:textId="77777777" w:rsidR="002854EE" w:rsidRDefault="002854EE" w:rsidP="00BF5FF9">
      <w:pPr>
        <w:jc w:val="left"/>
        <w:rPr>
          <w:rFonts w:ascii="BIZ UDPゴシック" w:eastAsia="BIZ UDPゴシック" w:hAnsi="BIZ UDPゴシック"/>
          <w:sz w:val="22"/>
        </w:rPr>
      </w:pPr>
    </w:p>
    <w:p w14:paraId="0F69D14A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/>
          <w:sz w:val="22"/>
        </w:rPr>
        <w:t>1. 制作目的</w:t>
      </w:r>
    </w:p>
    <w:p w14:paraId="698EB27C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3B6FED1E" w14:textId="77777777" w:rsid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観光</w:t>
      </w:r>
      <w:r w:rsidRPr="002854EE">
        <w:rPr>
          <w:rFonts w:ascii="BIZ UDPゴシック" w:eastAsia="BIZ UDPゴシック" w:hAnsi="BIZ UDPゴシック"/>
          <w:sz w:val="22"/>
        </w:rPr>
        <w:t>PRおよび県の魅力発信を目的と</w:t>
      </w:r>
      <w:r>
        <w:rPr>
          <w:rFonts w:ascii="BIZ UDPゴシック" w:eastAsia="BIZ UDPゴシック" w:hAnsi="BIZ UDPゴシック" w:hint="eastAsia"/>
          <w:sz w:val="22"/>
        </w:rPr>
        <w:t>し、</w:t>
      </w:r>
      <w:r w:rsidRPr="002854EE">
        <w:rPr>
          <w:rFonts w:ascii="BIZ UDPゴシック" w:eastAsia="BIZ UDPゴシック" w:hAnsi="BIZ UDPゴシック" w:hint="eastAsia"/>
          <w:sz w:val="22"/>
        </w:rPr>
        <w:t>和歌山県内の観光地・特産物・文化を親しみやすい</w:t>
      </w:r>
    </w:p>
    <w:p w14:paraId="2E048D37" w14:textId="68472F88" w:rsidR="002854EE" w:rsidRP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イラストで表現</w:t>
      </w:r>
      <w:r>
        <w:rPr>
          <w:rFonts w:ascii="BIZ UDPゴシック" w:eastAsia="BIZ UDPゴシック" w:hAnsi="BIZ UDPゴシック" w:hint="eastAsia"/>
          <w:sz w:val="22"/>
        </w:rPr>
        <w:t>したノベルティを作成</w:t>
      </w:r>
    </w:p>
    <w:p w14:paraId="7FAA5337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444755D3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/>
          <w:sz w:val="22"/>
        </w:rPr>
        <w:t>2. 制作物概要</w:t>
      </w:r>
    </w:p>
    <w:p w14:paraId="7FB44867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44CC87E2" w14:textId="0DF48F25" w:rsidR="002854EE" w:rsidRPr="002854EE" w:rsidRDefault="002854EE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制作物：ジッパーバッグ　３枚セット</w:t>
      </w:r>
      <w:r w:rsidRPr="002854EE">
        <w:rPr>
          <w:rFonts w:ascii="BIZ UDPゴシック" w:eastAsia="BIZ UDPゴシック" w:hAnsi="BIZ UDPゴシック"/>
          <w:sz w:val="22"/>
        </w:rPr>
        <w:t>OP袋入り　オリジナルデザイン</w:t>
      </w:r>
    </w:p>
    <w:p w14:paraId="7585BC92" w14:textId="6DAC8198" w:rsidR="002854EE" w:rsidRP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使用用途：観光</w:t>
      </w:r>
      <w:r w:rsidRPr="002854EE">
        <w:rPr>
          <w:rFonts w:ascii="BIZ UDPゴシック" w:eastAsia="BIZ UDPゴシック" w:hAnsi="BIZ UDPゴシック"/>
          <w:sz w:val="22"/>
        </w:rPr>
        <w:t>PRイベントノベルティ等</w:t>
      </w:r>
    </w:p>
    <w:p w14:paraId="26A01438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66346077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/>
          <w:sz w:val="22"/>
        </w:rPr>
        <w:t>3. デザインコンセプト</w:t>
      </w:r>
    </w:p>
    <w:p w14:paraId="026590F2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0F808347" w14:textId="1E6F7280" w:rsidR="002854EE" w:rsidRP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テーマ：「やさしく伝わる和歌山の魅力」</w:t>
      </w:r>
    </w:p>
    <w:p w14:paraId="50390306" w14:textId="0DF77343" w:rsidR="002854EE" w:rsidRP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全体イメージ：</w:t>
      </w:r>
    </w:p>
    <w:p w14:paraId="4B1C25C3" w14:textId="38C2922C" w:rsidR="002854EE" w:rsidRP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Pr="002854EE">
        <w:rPr>
          <w:rFonts w:ascii="BIZ UDPゴシック" w:eastAsia="BIZ UDPゴシック" w:hAnsi="BIZ UDPゴシック" w:hint="eastAsia"/>
          <w:sz w:val="22"/>
        </w:rPr>
        <w:t>素朴で温かみのあるタッチ</w:t>
      </w:r>
    </w:p>
    <w:p w14:paraId="11E1931E" w14:textId="1F804A30" w:rsidR="002854EE" w:rsidRP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Pr="002854EE">
        <w:rPr>
          <w:rFonts w:ascii="BIZ UDPゴシック" w:eastAsia="BIZ UDPゴシック" w:hAnsi="BIZ UDPゴシック" w:hint="eastAsia"/>
          <w:sz w:val="22"/>
        </w:rPr>
        <w:t>雑貨風の「大人かわいい」雰囲気</w:t>
      </w:r>
    </w:p>
    <w:p w14:paraId="42BF02FA" w14:textId="6F9FB0BA" w:rsidR="00026006" w:rsidRPr="002854EE" w:rsidRDefault="002854EE" w:rsidP="00026006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Pr="002854EE">
        <w:rPr>
          <w:rFonts w:ascii="BIZ UDPゴシック" w:eastAsia="BIZ UDPゴシック" w:hAnsi="BIZ UDPゴシック" w:hint="eastAsia"/>
          <w:sz w:val="22"/>
        </w:rPr>
        <w:t>観光地や文化が一目で分かり、親しみやすい表現</w:t>
      </w:r>
    </w:p>
    <w:p w14:paraId="15E375C4" w14:textId="77777777" w:rsid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364747C5" w14:textId="05BF8399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/>
          <w:sz w:val="22"/>
        </w:rPr>
        <w:t>4. イラスト内容</w:t>
      </w:r>
    </w:p>
    <w:p w14:paraId="2218B49B" w14:textId="77777777" w:rsidR="002854EE" w:rsidRDefault="002854EE" w:rsidP="002854EE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</w:p>
    <w:p w14:paraId="6C78803F" w14:textId="67840D49" w:rsidR="002854EE" w:rsidRDefault="002854EE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イラスト点数：全</w:t>
      </w:r>
      <w:r w:rsidRPr="002854EE">
        <w:rPr>
          <w:rFonts w:ascii="BIZ UDPゴシック" w:eastAsia="BIZ UDPゴシック" w:hAnsi="BIZ UDPゴシック"/>
          <w:sz w:val="22"/>
        </w:rPr>
        <w:t>1</w:t>
      </w:r>
      <w:r w:rsidR="00855ABB">
        <w:rPr>
          <w:rFonts w:ascii="BIZ UDPゴシック" w:eastAsia="BIZ UDPゴシック" w:hAnsi="BIZ UDPゴシック" w:hint="eastAsia"/>
          <w:sz w:val="22"/>
        </w:rPr>
        <w:t>５</w:t>
      </w:r>
      <w:r w:rsidRPr="002854EE">
        <w:rPr>
          <w:rFonts w:ascii="BIZ UDPゴシック" w:eastAsia="BIZ UDPゴシック" w:hAnsi="BIZ UDPゴシック"/>
          <w:sz w:val="22"/>
        </w:rPr>
        <w:t>点程度</w:t>
      </w:r>
    </w:p>
    <w:p w14:paraId="681071B0" w14:textId="71B1DDA0" w:rsidR="00855ABB" w:rsidRDefault="002854EE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内容：和歌山県内の観光地をイラスト化し</w:t>
      </w:r>
      <w:r w:rsidR="00026006">
        <w:rPr>
          <w:rFonts w:ascii="BIZ UDPゴシック" w:eastAsia="BIZ UDPゴシック" w:hAnsi="BIZ UDPゴシック" w:hint="eastAsia"/>
          <w:sz w:val="22"/>
        </w:rPr>
        <w:t>、一体感を持たせた</w:t>
      </w:r>
      <w:r w:rsidRPr="002854EE">
        <w:rPr>
          <w:rFonts w:ascii="BIZ UDPゴシック" w:eastAsia="BIZ UDPゴシック" w:hAnsi="BIZ UDPゴシック" w:hint="eastAsia"/>
          <w:sz w:val="22"/>
        </w:rPr>
        <w:t>もの</w:t>
      </w:r>
    </w:p>
    <w:p w14:paraId="5D85AC39" w14:textId="206BF130" w:rsidR="002854EE" w:rsidRPr="002854EE" w:rsidRDefault="002854EE" w:rsidP="00855ABB">
      <w:pPr>
        <w:spacing w:line="240" w:lineRule="exact"/>
        <w:ind w:firstLineChars="350" w:firstLine="77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和歌山県内の特産物、祭り、文化的要素も含める</w:t>
      </w:r>
    </w:p>
    <w:p w14:paraId="62E7ADC2" w14:textId="31F0C0CD" w:rsidR="00026006" w:rsidRPr="002854EE" w:rsidRDefault="002854EE" w:rsidP="00026006">
      <w:pPr>
        <w:spacing w:line="240" w:lineRule="exact"/>
        <w:ind w:firstLineChars="350" w:firstLine="77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県内全域をまんべんなく取り上げること</w:t>
      </w:r>
      <w:r w:rsidR="00855ABB">
        <w:rPr>
          <w:rFonts w:ascii="BIZ UDPゴシック" w:eastAsia="BIZ UDPゴシック" w:hAnsi="BIZ UDPゴシック" w:hint="eastAsia"/>
          <w:sz w:val="22"/>
        </w:rPr>
        <w:t>（紀北・紀中・紀南）</w:t>
      </w:r>
    </w:p>
    <w:p w14:paraId="30A4645B" w14:textId="77777777" w:rsidR="002854EE" w:rsidRPr="00855ABB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2DAACA3B" w14:textId="295C0F41" w:rsidR="002854EE" w:rsidRPr="002854EE" w:rsidRDefault="00855ABB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なお、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以下の観光地は必ず含める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14:paraId="7DC11E0B" w14:textId="06564510" w:rsidR="002854EE" w:rsidRPr="002854EE" w:rsidRDefault="00855ABB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熊野本宮大社</w:t>
      </w:r>
    </w:p>
    <w:p w14:paraId="4CAEFF69" w14:textId="69ABDE37" w:rsidR="002854EE" w:rsidRPr="002854EE" w:rsidRDefault="00855ABB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熊野速玉大社</w:t>
      </w:r>
    </w:p>
    <w:p w14:paraId="5C86DFC4" w14:textId="7C0181D2" w:rsidR="002854EE" w:rsidRPr="002854EE" w:rsidRDefault="00855ABB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855ABB">
        <w:rPr>
          <w:rFonts w:ascii="BIZ UDPゴシック" w:eastAsia="BIZ UDPゴシック" w:hAnsi="BIZ UDPゴシック" w:hint="eastAsia"/>
          <w:sz w:val="22"/>
        </w:rPr>
        <w:t>那智山</w:t>
      </w:r>
      <w:r>
        <w:rPr>
          <w:rFonts w:ascii="BIZ UDPゴシック" w:eastAsia="BIZ UDPゴシック" w:hAnsi="BIZ UDPゴシック" w:hint="eastAsia"/>
          <w:sz w:val="22"/>
        </w:rPr>
        <w:t>青岸渡寺（那智の滝）</w:t>
      </w:r>
    </w:p>
    <w:p w14:paraId="3D435B83" w14:textId="507E9A61" w:rsidR="002854EE" w:rsidRPr="002854EE" w:rsidRDefault="00855ABB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熊野那智大社</w:t>
      </w:r>
    </w:p>
    <w:p w14:paraId="01AD8A98" w14:textId="7F3E4E6C" w:rsidR="002854EE" w:rsidRPr="002854EE" w:rsidRDefault="00855ABB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高野山</w:t>
      </w:r>
    </w:p>
    <w:p w14:paraId="79AA94F9" w14:textId="45C76034" w:rsidR="002854EE" w:rsidRPr="002854EE" w:rsidRDefault="00855ABB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108AE2A" w14:textId="77777777" w:rsidR="005B7C0A" w:rsidRDefault="002854EE" w:rsidP="005B7C0A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※</w:t>
      </w:r>
      <w:r w:rsidR="005B7C0A">
        <w:rPr>
          <w:rFonts w:ascii="BIZ UDPゴシック" w:eastAsia="BIZ UDPゴシック" w:hAnsi="BIZ UDPゴシック" w:hint="eastAsia"/>
          <w:sz w:val="22"/>
        </w:rPr>
        <w:t>別添デザインイメージを確認の上、</w:t>
      </w:r>
      <w:r w:rsidRPr="002854EE">
        <w:rPr>
          <w:rFonts w:ascii="BIZ UDPゴシック" w:eastAsia="BIZ UDPゴシック" w:hAnsi="BIZ UDPゴシック" w:hint="eastAsia"/>
          <w:sz w:val="22"/>
        </w:rPr>
        <w:t>具体的なモチーフの選定については、デザイナーからの</w:t>
      </w:r>
    </w:p>
    <w:p w14:paraId="04A902F1" w14:textId="318D9E8F" w:rsidR="005B7C0A" w:rsidRPr="002854EE" w:rsidRDefault="002854EE" w:rsidP="005B7C0A">
      <w:pPr>
        <w:spacing w:line="240" w:lineRule="exact"/>
        <w:ind w:firstLineChars="200" w:firstLine="440"/>
        <w:jc w:val="left"/>
        <w:rPr>
          <w:rFonts w:ascii="BIZ UDPゴシック" w:eastAsia="BIZ UDPゴシック" w:hAnsi="BIZ UDPゴシック" w:hint="eastAsia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提案も可とする。</w:t>
      </w:r>
    </w:p>
    <w:p w14:paraId="56F27AE5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2F618E7D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/>
          <w:sz w:val="22"/>
        </w:rPr>
        <w:t>5. イラスト表現・色指定</w:t>
      </w:r>
    </w:p>
    <w:p w14:paraId="4CA42F72" w14:textId="77777777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759D9F34" w14:textId="145379AD" w:rsidR="002854EE" w:rsidRPr="002854EE" w:rsidRDefault="002854EE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表現：写実的すぎず、デフォルメを効かせたイラスト</w:t>
      </w:r>
    </w:p>
    <w:p w14:paraId="5CF9A217" w14:textId="77777777" w:rsidR="002854EE" w:rsidRPr="002854EE" w:rsidRDefault="002854EE" w:rsidP="00855ABB">
      <w:pPr>
        <w:spacing w:line="240" w:lineRule="exact"/>
        <w:ind w:firstLineChars="350" w:firstLine="77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線はやや柔らかく、手描き感のある印象</w:t>
      </w:r>
    </w:p>
    <w:p w14:paraId="6FCC2A03" w14:textId="77777777" w:rsidR="002854EE" w:rsidRPr="00855ABB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610FADCC" w14:textId="009D4249" w:rsidR="002854EE" w:rsidRPr="002854EE" w:rsidRDefault="002854EE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 w:hint="eastAsia"/>
          <w:sz w:val="22"/>
        </w:rPr>
        <w:t>色数：基本色：</w:t>
      </w:r>
      <w:r w:rsidRPr="002854EE">
        <w:rPr>
          <w:rFonts w:ascii="BIZ UDPゴシック" w:eastAsia="BIZ UDPゴシック" w:hAnsi="BIZ UDPゴシック"/>
          <w:sz w:val="22"/>
        </w:rPr>
        <w:t>4色＋白</w:t>
      </w:r>
      <w:r w:rsidR="00855ABB">
        <w:rPr>
          <w:rFonts w:ascii="BIZ UDPゴシック" w:eastAsia="BIZ UDPゴシック" w:hAnsi="BIZ UDPゴシック" w:hint="eastAsia"/>
          <w:sz w:val="22"/>
        </w:rPr>
        <w:t>（ジッパーバッグへの</w:t>
      </w:r>
      <w:r w:rsidRPr="002854EE">
        <w:rPr>
          <w:rFonts w:ascii="BIZ UDPゴシック" w:eastAsia="BIZ UDPゴシック" w:hAnsi="BIZ UDPゴシック" w:hint="eastAsia"/>
          <w:sz w:val="22"/>
        </w:rPr>
        <w:t>印刷を想定し、視認性の高い配色とする</w:t>
      </w:r>
      <w:r w:rsidR="00855ABB">
        <w:rPr>
          <w:rFonts w:ascii="BIZ UDPゴシック" w:eastAsia="BIZ UDPゴシック" w:hAnsi="BIZ UDPゴシック" w:hint="eastAsia"/>
          <w:sz w:val="22"/>
        </w:rPr>
        <w:t>）</w:t>
      </w:r>
    </w:p>
    <w:p w14:paraId="38A40DE5" w14:textId="77777777" w:rsidR="00855ABB" w:rsidRDefault="00855ABB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4B44DD62" w14:textId="452BB3F8" w:rsidR="002854EE" w:rsidRPr="002854EE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  <w:r w:rsidRPr="002854EE">
        <w:rPr>
          <w:rFonts w:ascii="BIZ UDPゴシック" w:eastAsia="BIZ UDPゴシック" w:hAnsi="BIZ UDPゴシック"/>
          <w:sz w:val="22"/>
        </w:rPr>
        <w:t>6. 納品形式・その他注意事項</w:t>
      </w:r>
    </w:p>
    <w:p w14:paraId="2BEDD1EB" w14:textId="77777777" w:rsidR="002854EE" w:rsidRPr="00855ABB" w:rsidRDefault="002854EE" w:rsidP="002854EE">
      <w:pPr>
        <w:spacing w:line="240" w:lineRule="exact"/>
        <w:jc w:val="left"/>
        <w:rPr>
          <w:rFonts w:ascii="BIZ UDPゴシック" w:eastAsia="BIZ UDPゴシック" w:hAnsi="BIZ UDPゴシック"/>
          <w:sz w:val="22"/>
        </w:rPr>
      </w:pPr>
    </w:p>
    <w:p w14:paraId="6E14EF45" w14:textId="0DCACC56" w:rsidR="002854EE" w:rsidRPr="002854EE" w:rsidRDefault="00026006" w:rsidP="00026006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納品形式：</w:t>
      </w:r>
      <w:r w:rsidR="002854EE" w:rsidRPr="002854EE">
        <w:rPr>
          <w:rFonts w:ascii="BIZ UDPゴシック" w:eastAsia="BIZ UDPゴシック" w:hAnsi="BIZ UDPゴシック"/>
          <w:sz w:val="22"/>
        </w:rPr>
        <w:t>Illustrator（AI）または</w:t>
      </w:r>
      <w:r w:rsidR="00855ABB">
        <w:rPr>
          <w:rFonts w:ascii="BIZ UDPゴシック" w:eastAsia="BIZ UDPゴシック" w:hAnsi="BIZ UDPゴシック" w:hint="eastAsia"/>
          <w:sz w:val="22"/>
        </w:rPr>
        <w:t>ＰＮＧ</w:t>
      </w:r>
      <w:r w:rsidR="002854EE" w:rsidRPr="002854EE">
        <w:rPr>
          <w:rFonts w:ascii="BIZ UDPゴシック" w:eastAsia="BIZ UDPゴシック" w:hAnsi="BIZ UDPゴシック"/>
          <w:sz w:val="22"/>
        </w:rPr>
        <w:t>データ</w:t>
      </w:r>
      <w:r w:rsidR="00855ABB">
        <w:rPr>
          <w:rFonts w:ascii="BIZ UDPゴシック" w:eastAsia="BIZ UDPゴシック" w:hAnsi="BIZ UDPゴシック" w:hint="eastAsia"/>
          <w:sz w:val="22"/>
        </w:rPr>
        <w:t>（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印刷対応可能な解像度・形式</w:t>
      </w:r>
      <w:r w:rsidR="00855ABB">
        <w:rPr>
          <w:rFonts w:ascii="BIZ UDPゴシック" w:eastAsia="BIZ UDPゴシック" w:hAnsi="BIZ UDPゴシック" w:hint="eastAsia"/>
          <w:sz w:val="22"/>
        </w:rPr>
        <w:t>）</w:t>
      </w:r>
    </w:p>
    <w:p w14:paraId="4E390F8C" w14:textId="727D4B1C" w:rsidR="002854EE" w:rsidRPr="002854EE" w:rsidRDefault="00026006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使用範囲・二次利用の可否について事前に協議</w:t>
      </w:r>
    </w:p>
    <w:p w14:paraId="3CE0AF39" w14:textId="22DBFAF9" w:rsidR="002854EE" w:rsidRDefault="00026006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2854EE" w:rsidRPr="002854EE">
        <w:rPr>
          <w:rFonts w:ascii="BIZ UDPゴシック" w:eastAsia="BIZ UDPゴシック" w:hAnsi="BIZ UDPゴシック" w:hint="eastAsia"/>
          <w:sz w:val="22"/>
        </w:rPr>
        <w:t>修正：初稿提出後、</w:t>
      </w:r>
      <w:r w:rsidR="002854EE" w:rsidRPr="002854EE">
        <w:rPr>
          <w:rFonts w:ascii="BIZ UDPゴシック" w:eastAsia="BIZ UDPゴシック" w:hAnsi="BIZ UDPゴシック"/>
          <w:sz w:val="22"/>
        </w:rPr>
        <w:t>2回程度の修正対応を想定</w:t>
      </w:r>
    </w:p>
    <w:p w14:paraId="4FDF1F68" w14:textId="177CFAD1" w:rsidR="00026006" w:rsidRDefault="00026006" w:rsidP="00855ABB">
      <w:pPr>
        <w:spacing w:line="24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・上記イラストのほか、和歌山県観光連盟の表記、和歌山県公式観光サイトへの誘導を行う</w:t>
      </w:r>
    </w:p>
    <w:p w14:paraId="6A9694BA" w14:textId="30AEE21E" w:rsidR="00026006" w:rsidRPr="002854EE" w:rsidRDefault="00026006" w:rsidP="00026006">
      <w:pPr>
        <w:spacing w:line="240" w:lineRule="exact"/>
        <w:ind w:firstLineChars="150" w:firstLine="330"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QRコードをデザインに含める。</w:t>
      </w:r>
    </w:p>
    <w:sectPr w:rsidR="00026006" w:rsidRPr="002854EE" w:rsidSect="00BF5FF9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A216C"/>
    <w:multiLevelType w:val="hybridMultilevel"/>
    <w:tmpl w:val="3D82F2B6"/>
    <w:lvl w:ilvl="0" w:tplc="1910CE26">
      <w:start w:val="4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27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AB"/>
    <w:rsid w:val="00006C72"/>
    <w:rsid w:val="00026006"/>
    <w:rsid w:val="000F36E3"/>
    <w:rsid w:val="0014351D"/>
    <w:rsid w:val="00257463"/>
    <w:rsid w:val="002854EE"/>
    <w:rsid w:val="002F4E78"/>
    <w:rsid w:val="005B7C0A"/>
    <w:rsid w:val="005E1F4F"/>
    <w:rsid w:val="0062314C"/>
    <w:rsid w:val="007133AB"/>
    <w:rsid w:val="00766221"/>
    <w:rsid w:val="00855ABB"/>
    <w:rsid w:val="008F6162"/>
    <w:rsid w:val="00BF5FF9"/>
    <w:rsid w:val="00E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95AD2"/>
  <w15:chartTrackingRefBased/>
  <w15:docId w15:val="{63F975AA-6E52-4848-89CA-289C8FDE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4F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855A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nakamura.kayo@wakayama-kanko.or.jp</dc:creator>
  <cp:keywords/>
  <dc:description/>
  <cp:lastModifiedBy>user04</cp:lastModifiedBy>
  <cp:revision>8</cp:revision>
  <cp:lastPrinted>2025-12-15T09:57:00Z</cp:lastPrinted>
  <dcterms:created xsi:type="dcterms:W3CDTF">2025-12-15T01:05:00Z</dcterms:created>
  <dcterms:modified xsi:type="dcterms:W3CDTF">2025-12-15T09:59:00Z</dcterms:modified>
</cp:coreProperties>
</file>