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811B" w14:textId="77777777" w:rsidR="00DF2473" w:rsidRPr="00C708E3" w:rsidRDefault="00D053FC">
      <w:pPr>
        <w:pStyle w:val="a3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ＭＳ 明朝" w:hint="eastAsia"/>
        </w:rPr>
        <w:t>（</w:t>
      </w:r>
      <w:r w:rsidR="00FD4F07">
        <w:rPr>
          <w:rFonts w:ascii="HG丸ｺﾞｼｯｸM-PRO" w:eastAsia="HG丸ｺﾞｼｯｸM-PRO" w:hAnsi="ＭＳ 明朝" w:hint="eastAsia"/>
        </w:rPr>
        <w:t>様式４</w:t>
      </w:r>
      <w:r>
        <w:rPr>
          <w:rFonts w:ascii="HG丸ｺﾞｼｯｸM-PRO" w:eastAsia="HG丸ｺﾞｼｯｸM-PRO" w:hAnsi="ＭＳ 明朝" w:hint="eastAsia"/>
        </w:rPr>
        <w:t>）</w:t>
      </w:r>
    </w:p>
    <w:p w14:paraId="14B3BB75" w14:textId="77777777" w:rsidR="00085463" w:rsidRPr="00085463" w:rsidRDefault="00085463" w:rsidP="00085463">
      <w:pPr>
        <w:pStyle w:val="a3"/>
        <w:jc w:val="center"/>
        <w:rPr>
          <w:rFonts w:ascii="HG丸ｺﾞｼｯｸM-PRO" w:eastAsia="HG丸ｺﾞｼｯｸM-PRO"/>
          <w:spacing w:val="0"/>
          <w:sz w:val="28"/>
          <w:szCs w:val="28"/>
        </w:rPr>
      </w:pPr>
      <w:r w:rsidRPr="00085463">
        <w:rPr>
          <w:rFonts w:ascii="HG丸ｺﾞｼｯｸM-PRO" w:eastAsia="HG丸ｺﾞｼｯｸM-PRO" w:hint="eastAsia"/>
          <w:spacing w:val="0"/>
          <w:sz w:val="28"/>
          <w:szCs w:val="28"/>
        </w:rPr>
        <w:t>質問票</w:t>
      </w:r>
    </w:p>
    <w:p w14:paraId="4E2B3864" w14:textId="77777777" w:rsidR="00085463" w:rsidRDefault="00240D0C">
      <w:pPr>
        <w:pStyle w:val="a3"/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1135" wp14:editId="39E8DE9E">
                <wp:simplePos x="0" y="0"/>
                <wp:positionH relativeFrom="column">
                  <wp:posOffset>33020</wp:posOffset>
                </wp:positionH>
                <wp:positionV relativeFrom="paragraph">
                  <wp:posOffset>124460</wp:posOffset>
                </wp:positionV>
                <wp:extent cx="5924550" cy="15144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144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DE29E" id="正方形/長方形 1" o:spid="_x0000_s1026" style="position:absolute;left:0;text-align:left;margin-left:2.6pt;margin-top:9.8pt;width:466.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ExpQIAAH0FAAAOAAAAZHJzL2Uyb0RvYy54bWysVM1uEzEQviPxDpbvdLMhaemqmypqVYRU&#10;lYoW9ex47WaF7TG2k014D3gAOHNGHHgcKvEWjL2bTSg5IS67M57fb/5OTldakaVwvgZT0vxgQIkw&#10;HKra3Jf07e3FsxeU+MBMxRQYUdK18PR08vTJSWMLMYQ5qEo4gk6MLxpb0nkItsgyz+dCM38AVhgU&#10;SnCaBWTdfVY51qB3rbLhYHCYNeAq64AL7/H1vBXSSfIvpeDhtZReBKJKirmF9HXpO4vfbHLCinvH&#10;7LzmXRrsH7LQrDYYtHd1zgIjC1f/5UrX3IEHGQ446AykrLlIGBBNPniE5mbOrEhYsDje9mXy/88t&#10;v1peO1JX2DtKDNPYooevXx4+ff/543P26+O3liJ5LFRjfYH6N/badZxHMqJeSafjH/GQVSruui+u&#10;WAXC8XF8PByNx9gDjrJ8nI9GR+PoNduaW+fDSwGaRKKkDruXisqWlz60qhuVGM3ARa0UvrNCGdKU&#10;9Hl+lAJoi3iqmUrGHlRdRcWol+ZKnClHlgwnIqwSMExhRws5ZTCvCLcFmKiwVqIN9UZIrBhCGrYB&#10;4qxufTLOhQmHHTRlUDuaScygN8z3GaqwSabTjWYizXBvONhn+GfE3iJFBRN6Y10bcPscVO/6yK3+&#10;Bn2LOcKfQbXGQXHQbpC3/KLGJl0yH66Zw5XBxuIZCK/xIxVgM6CjKJmD+7DvPerjJKOUkgZXsKT+&#10;/YI5QYl6ZXDGj3FG4s4mZjQ+GiLjdiWzXYlZ6DPAnuIcY3aJjPpBbUjpQN/htZjGqChihmPskvLg&#10;NsxZaE8D3hsuptOkhntqWbg0N5ZH57GqcQhvV3fM2W5SAw75FWzWlRWPBrbVjZYGposAsk7TvK1r&#10;V2/c8bQP3T2KR2SXT1rbqzn5DQAA//8DAFBLAwQUAAYACAAAACEATLHs3dwAAAAIAQAADwAAAGRy&#10;cy9kb3ducmV2LnhtbEyPwW6DMBBE75X6D9ZW6q0xoSIhBBNFkdpL1UNoP2DBDqDgNcJOgL/v9tQe&#10;d2b0diY/zLYXdzP6zpGC9SoCYah2uqNGwffX20sKwgckjb0jo2AxHg7F40OOmXYTnc29DI1gCPkM&#10;FbQhDJmUvm6NRb9ygyH2Lm60GPgcG6lHnBhuexlH0UZa7Ig/tDiYU2vqa3mzCpKlTHA6X5Z4u32v&#10;PuwU7PH0qdTz03zcgwhmDn9h+K3P1aHgTpW7kfaiZ0bMQZZ3GxBs715TFioFcZKuQRa5/D+g+AEA&#10;AP//AwBQSwECLQAUAAYACAAAACEAtoM4kv4AAADhAQAAEwAAAAAAAAAAAAAAAAAAAAAAW0NvbnRl&#10;bnRfVHlwZXNdLnhtbFBLAQItABQABgAIAAAAIQA4/SH/1gAAAJQBAAALAAAAAAAAAAAAAAAAAC8B&#10;AABfcmVscy8ucmVsc1BLAQItABQABgAIAAAAIQBhIMExpQIAAH0FAAAOAAAAAAAAAAAAAAAAAC4C&#10;AABkcnMvZTJvRG9jLnhtbFBLAQItABQABgAIAAAAIQBMsezd3AAAAAgBAAAPAAAAAAAAAAAAAAAA&#10;AP8EAABkcnMvZG93bnJldi54bWxQSwUGAAAAAAQABADzAAAACAYAAAAA&#10;" filled="f" strokecolor="black [3213]" strokeweight="2.5pt">
                <v:stroke linestyle="thinThin"/>
              </v:rect>
            </w:pict>
          </mc:Fallback>
        </mc:AlternateContent>
      </w:r>
    </w:p>
    <w:p w14:paraId="6B1F39B4" w14:textId="29D1C177" w:rsidR="00085463" w:rsidRPr="00085463" w:rsidRDefault="00FB6F9B">
      <w:pPr>
        <w:pStyle w:val="a3"/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（公社）和歌山県観光連盟　</w:t>
      </w:r>
      <w:r w:rsidR="00DB6A3A">
        <w:rPr>
          <w:rFonts w:ascii="HG丸ｺﾞｼｯｸM-PRO" w:eastAsia="HG丸ｺﾞｼｯｸM-PRO" w:hint="eastAsia"/>
          <w:spacing w:val="0"/>
          <w:sz w:val="28"/>
          <w:szCs w:val="28"/>
        </w:rPr>
        <w:t xml:space="preserve">竹内　</w:t>
      </w:r>
      <w:r w:rsidR="00085463" w:rsidRPr="00085463">
        <w:rPr>
          <w:rFonts w:ascii="HG丸ｺﾞｼｯｸM-PRO" w:eastAsia="HG丸ｺﾞｼｯｸM-PRO" w:hint="eastAsia"/>
          <w:spacing w:val="0"/>
          <w:sz w:val="28"/>
          <w:szCs w:val="28"/>
        </w:rPr>
        <w:t>行き</w:t>
      </w:r>
    </w:p>
    <w:p w14:paraId="27F5A561" w14:textId="77777777" w:rsidR="00085463" w:rsidRPr="00085463" w:rsidRDefault="00FB6F9B" w:rsidP="005477BE">
      <w:pPr>
        <w:pStyle w:val="a3"/>
        <w:ind w:firstLineChars="100" w:firstLine="240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>ＴＥＬ：０７３－４４１－２７７６</w:t>
      </w:r>
    </w:p>
    <w:p w14:paraId="15D63ECD" w14:textId="09064E3B" w:rsidR="00085463" w:rsidRPr="00085463" w:rsidRDefault="00085463">
      <w:pPr>
        <w:pStyle w:val="a3"/>
        <w:rPr>
          <w:rFonts w:ascii="HG丸ｺﾞｼｯｸM-PRO" w:eastAsia="HG丸ｺﾞｼｯｸM-PRO" w:hint="eastAsia"/>
          <w:spacing w:val="0"/>
          <w:sz w:val="24"/>
          <w:szCs w:val="24"/>
        </w:rPr>
      </w:pPr>
      <w:r w:rsidRPr="00085463"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E-mail：</w:t>
      </w:r>
      <w:r w:rsidR="00DB6A3A">
        <w:rPr>
          <w:rFonts w:ascii="HG丸ｺﾞｼｯｸM-PRO" w:eastAsia="HG丸ｺﾞｼｯｸM-PRO" w:hint="eastAsia"/>
          <w:spacing w:val="0"/>
          <w:sz w:val="24"/>
          <w:szCs w:val="24"/>
        </w:rPr>
        <w:t>takeuchi.risa@wakayama-kanko.or.jp</w:t>
      </w:r>
    </w:p>
    <w:p w14:paraId="5733F9AA" w14:textId="77777777" w:rsidR="00DF247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※質問の送付はE-mail</w:t>
      </w:r>
      <w:r w:rsidR="005477BE">
        <w:rPr>
          <w:rFonts w:ascii="HG丸ｺﾞｼｯｸM-PRO" w:eastAsia="HG丸ｺﾞｼｯｸM-PRO" w:hint="eastAsia"/>
          <w:spacing w:val="0"/>
          <w:sz w:val="24"/>
          <w:szCs w:val="24"/>
        </w:rPr>
        <w:t>にて受付</w:t>
      </w:r>
    </w:p>
    <w:p w14:paraId="7FFDDBA0" w14:textId="77777777" w:rsidR="0008546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（質問を送付した場合は、その旨を電話連絡くださいますようお願いします。）</w:t>
      </w:r>
    </w:p>
    <w:p w14:paraId="48DF8668" w14:textId="2D252FA3" w:rsidR="00085463" w:rsidRPr="00085463" w:rsidRDefault="00085463">
      <w:pPr>
        <w:pStyle w:val="a3"/>
        <w:rPr>
          <w:rFonts w:ascii="HG丸ｺﾞｼｯｸM-PRO" w:eastAsia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int="eastAsia"/>
          <w:spacing w:val="0"/>
          <w:sz w:val="24"/>
          <w:szCs w:val="24"/>
        </w:rPr>
        <w:t xml:space="preserve">　※質問の受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付</w:t>
      </w:r>
      <w:proofErr w:type="gramStart"/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締切</w:t>
      </w:r>
      <w:proofErr w:type="gramEnd"/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は、令和</w:t>
      </w:r>
      <w:r w:rsidR="00DA25B7">
        <w:rPr>
          <w:rFonts w:ascii="HG丸ｺﾞｼｯｸM-PRO" w:eastAsia="HG丸ｺﾞｼｯｸM-PRO" w:hint="eastAsia"/>
          <w:spacing w:val="0"/>
          <w:sz w:val="24"/>
          <w:szCs w:val="24"/>
        </w:rPr>
        <w:t>８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年</w:t>
      </w:r>
      <w:r w:rsidR="00DA25B7">
        <w:rPr>
          <w:rFonts w:ascii="HG丸ｺﾞｼｯｸM-PRO" w:eastAsia="HG丸ｺﾞｼｯｸM-PRO" w:hint="eastAsia"/>
          <w:spacing w:val="0"/>
          <w:sz w:val="24"/>
          <w:szCs w:val="24"/>
        </w:rPr>
        <w:t>４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月</w:t>
      </w:r>
      <w:r w:rsidR="00DA25B7">
        <w:rPr>
          <w:rFonts w:ascii="HG丸ｺﾞｼｯｸM-PRO" w:eastAsia="HG丸ｺﾞｼｯｸM-PRO" w:hint="eastAsia"/>
          <w:spacing w:val="0"/>
          <w:sz w:val="24"/>
          <w:szCs w:val="24"/>
        </w:rPr>
        <w:t>１６</w:t>
      </w:r>
      <w:r w:rsidR="00B60594">
        <w:rPr>
          <w:rFonts w:ascii="HG丸ｺﾞｼｯｸM-PRO" w:eastAsia="HG丸ｺﾞｼｯｸM-PRO" w:hint="eastAsia"/>
          <w:spacing w:val="0"/>
          <w:sz w:val="24"/>
          <w:szCs w:val="24"/>
        </w:rPr>
        <w:t>日（</w:t>
      </w:r>
      <w:r w:rsidR="00DA25B7">
        <w:rPr>
          <w:rFonts w:ascii="HG丸ｺﾞｼｯｸM-PRO" w:eastAsia="HG丸ｺﾞｼｯｸM-PRO" w:hint="eastAsia"/>
          <w:spacing w:val="0"/>
          <w:sz w:val="24"/>
          <w:szCs w:val="24"/>
        </w:rPr>
        <w:t>木</w:t>
      </w:r>
      <w:r>
        <w:rPr>
          <w:rFonts w:ascii="HG丸ｺﾞｼｯｸM-PRO" w:eastAsia="HG丸ｺﾞｼｯｸM-PRO" w:hint="eastAsia"/>
          <w:spacing w:val="0"/>
          <w:sz w:val="24"/>
          <w:szCs w:val="24"/>
        </w:rPr>
        <w:t>）午後５時まで（必着）</w:t>
      </w:r>
    </w:p>
    <w:p w14:paraId="4234123B" w14:textId="77777777" w:rsidR="00423F81" w:rsidRPr="00FE16B1" w:rsidRDefault="00423F81" w:rsidP="00085463">
      <w:pPr>
        <w:pStyle w:val="a3"/>
        <w:rPr>
          <w:rFonts w:ascii="HG丸ｺﾞｼｯｸM-PRO" w:eastAsia="HG丸ｺﾞｼｯｸM-PRO" w:hAnsi="ＭＳ 明朝"/>
        </w:rPr>
      </w:pPr>
    </w:p>
    <w:p w14:paraId="62AC4217" w14:textId="77777777" w:rsidR="00240D0C" w:rsidRDefault="00240D0C" w:rsidP="00085463">
      <w:pPr>
        <w:pStyle w:val="a3"/>
        <w:rPr>
          <w:rFonts w:ascii="HG丸ｺﾞｼｯｸM-PRO" w:eastAsia="HG丸ｺﾞｼｯｸM-PRO" w:hAnsi="ＭＳ 明朝"/>
        </w:rPr>
      </w:pPr>
    </w:p>
    <w:p w14:paraId="05705256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会社名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11368E3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20AB966C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担当者名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1B66B6C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7E44054B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会社住所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28C0037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1FF0FC19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電話番号　　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（　　　　　　）　　　　　　　　　　　　　　　</w:t>
      </w:r>
    </w:p>
    <w:p w14:paraId="7B0414CF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</w:p>
    <w:p w14:paraId="669F3F36" w14:textId="77777777" w:rsidR="00085463" w:rsidRPr="00085463" w:rsidRDefault="00085463" w:rsidP="00085463">
      <w:pPr>
        <w:pStyle w:val="a3"/>
        <w:rPr>
          <w:rFonts w:ascii="HG丸ｺﾞｼｯｸM-PRO" w:eastAsia="HG丸ｺﾞｼｯｸM-PRO" w:hAnsi="ＭＳ 明朝"/>
          <w:sz w:val="24"/>
          <w:szCs w:val="24"/>
          <w:u w:val="single"/>
        </w:rPr>
      </w:pPr>
      <w:r w:rsidRPr="00085463"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E-mail　　　　　　　　</w:t>
      </w:r>
      <w:r>
        <w:rPr>
          <w:rFonts w:ascii="HG丸ｺﾞｼｯｸM-PRO" w:eastAsia="HG丸ｺﾞｼｯｸM-PRO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648D7C2" w14:textId="77777777" w:rsidR="00DF2473" w:rsidRPr="00C708E3" w:rsidRDefault="00DF2473">
      <w:pPr>
        <w:pStyle w:val="a3"/>
        <w:rPr>
          <w:rFonts w:ascii="HG丸ｺﾞｼｯｸM-PRO" w:eastAsia="HG丸ｺﾞｼｯｸM-PRO"/>
          <w:spacing w:val="0"/>
        </w:rPr>
      </w:pPr>
    </w:p>
    <w:p w14:paraId="3389D87D" w14:textId="77777777" w:rsidR="00DF2473" w:rsidRPr="00C708E3" w:rsidRDefault="00DF2473">
      <w:pPr>
        <w:pStyle w:val="a3"/>
        <w:jc w:val="center"/>
        <w:rPr>
          <w:rFonts w:ascii="HG丸ｺﾞｼｯｸM-PRO" w:eastAsia="HG丸ｺﾞｼｯｸM-PRO"/>
          <w:spacing w:val="0"/>
        </w:rPr>
      </w:pPr>
    </w:p>
    <w:tbl>
      <w:tblPr>
        <w:tblW w:w="908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6"/>
      </w:tblGrid>
      <w:tr w:rsidR="00085463" w:rsidRPr="00240D0C" w14:paraId="052192D0" w14:textId="77777777" w:rsidTr="00240D0C">
        <w:trPr>
          <w:trHeight w:val="5242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F0ED" w14:textId="77777777" w:rsidR="00085463" w:rsidRPr="00240D0C" w:rsidRDefault="00240D0C" w:rsidP="000854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0D0C">
              <w:rPr>
                <w:rFonts w:ascii="HG丸ｺﾞｼｯｸM-PRO" w:eastAsia="HG丸ｺﾞｼｯｸM-PRO" w:hAnsi="HG丸ｺﾞｼｯｸM-PRO" w:hint="eastAsia"/>
                <w:sz w:val="24"/>
              </w:rPr>
              <w:t>（質問事項）</w:t>
            </w:r>
          </w:p>
        </w:tc>
      </w:tr>
    </w:tbl>
    <w:p w14:paraId="7409D973" w14:textId="77777777" w:rsidR="004A683C" w:rsidRPr="0027612D" w:rsidRDefault="004A683C" w:rsidP="00240D0C">
      <w:pPr>
        <w:rPr>
          <w:rFonts w:ascii="HG丸ｺﾞｼｯｸM-PRO" w:eastAsia="HG丸ｺﾞｼｯｸM-PRO"/>
        </w:rPr>
      </w:pPr>
    </w:p>
    <w:sectPr w:rsidR="004A683C" w:rsidRPr="0027612D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8E13" w14:textId="77777777" w:rsidR="006A095C" w:rsidRDefault="006A095C" w:rsidP="001C5D49">
      <w:r>
        <w:separator/>
      </w:r>
    </w:p>
  </w:endnote>
  <w:endnote w:type="continuationSeparator" w:id="0">
    <w:p w14:paraId="37D9D842" w14:textId="77777777" w:rsidR="006A095C" w:rsidRDefault="006A095C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6CE4" w14:textId="77777777" w:rsidR="006A095C" w:rsidRDefault="006A095C" w:rsidP="001C5D49">
      <w:r>
        <w:separator/>
      </w:r>
    </w:p>
  </w:footnote>
  <w:footnote w:type="continuationSeparator" w:id="0">
    <w:p w14:paraId="24BA78D6" w14:textId="77777777" w:rsidR="006A095C" w:rsidRDefault="006A095C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7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19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9635622">
    <w:abstractNumId w:val="18"/>
  </w:num>
  <w:num w:numId="2" w16cid:durableId="692455962">
    <w:abstractNumId w:val="10"/>
  </w:num>
  <w:num w:numId="3" w16cid:durableId="1599949417">
    <w:abstractNumId w:val="12"/>
  </w:num>
  <w:num w:numId="4" w16cid:durableId="2037466923">
    <w:abstractNumId w:val="14"/>
  </w:num>
  <w:num w:numId="5" w16cid:durableId="1854029956">
    <w:abstractNumId w:val="17"/>
  </w:num>
  <w:num w:numId="6" w16cid:durableId="1448626223">
    <w:abstractNumId w:val="16"/>
  </w:num>
  <w:num w:numId="7" w16cid:durableId="1811358965">
    <w:abstractNumId w:val="9"/>
  </w:num>
  <w:num w:numId="8" w16cid:durableId="1961302263">
    <w:abstractNumId w:val="7"/>
  </w:num>
  <w:num w:numId="9" w16cid:durableId="399179867">
    <w:abstractNumId w:val="6"/>
  </w:num>
  <w:num w:numId="10" w16cid:durableId="626350486">
    <w:abstractNumId w:val="5"/>
  </w:num>
  <w:num w:numId="11" w16cid:durableId="1375352027">
    <w:abstractNumId w:val="4"/>
  </w:num>
  <w:num w:numId="12" w16cid:durableId="1978804495">
    <w:abstractNumId w:val="8"/>
  </w:num>
  <w:num w:numId="13" w16cid:durableId="2032031102">
    <w:abstractNumId w:val="3"/>
  </w:num>
  <w:num w:numId="14" w16cid:durableId="848519890">
    <w:abstractNumId w:val="2"/>
  </w:num>
  <w:num w:numId="15" w16cid:durableId="1063259810">
    <w:abstractNumId w:val="1"/>
  </w:num>
  <w:num w:numId="16" w16cid:durableId="614483891">
    <w:abstractNumId w:val="0"/>
  </w:num>
  <w:num w:numId="17" w16cid:durableId="1114978662">
    <w:abstractNumId w:val="13"/>
  </w:num>
  <w:num w:numId="18" w16cid:durableId="1900633720">
    <w:abstractNumId w:val="15"/>
  </w:num>
  <w:num w:numId="19" w16cid:durableId="838234940">
    <w:abstractNumId w:val="11"/>
  </w:num>
  <w:num w:numId="20" w16cid:durableId="295382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22D46"/>
    <w:rsid w:val="00085463"/>
    <w:rsid w:val="000D4E17"/>
    <w:rsid w:val="00117635"/>
    <w:rsid w:val="00126A8E"/>
    <w:rsid w:val="001353A7"/>
    <w:rsid w:val="00144D5F"/>
    <w:rsid w:val="00146E4F"/>
    <w:rsid w:val="0018769A"/>
    <w:rsid w:val="0019522E"/>
    <w:rsid w:val="001B3669"/>
    <w:rsid w:val="001C5D49"/>
    <w:rsid w:val="00207360"/>
    <w:rsid w:val="00240D0C"/>
    <w:rsid w:val="002651E4"/>
    <w:rsid w:val="00274255"/>
    <w:rsid w:val="0027612D"/>
    <w:rsid w:val="00321E3B"/>
    <w:rsid w:val="003F22E0"/>
    <w:rsid w:val="004208C5"/>
    <w:rsid w:val="00423F81"/>
    <w:rsid w:val="0042777B"/>
    <w:rsid w:val="004A683C"/>
    <w:rsid w:val="004D2490"/>
    <w:rsid w:val="004F4839"/>
    <w:rsid w:val="005129F2"/>
    <w:rsid w:val="005477BE"/>
    <w:rsid w:val="005A6C71"/>
    <w:rsid w:val="005B5764"/>
    <w:rsid w:val="005D0DC0"/>
    <w:rsid w:val="005D18C9"/>
    <w:rsid w:val="005E519E"/>
    <w:rsid w:val="005E5F01"/>
    <w:rsid w:val="00645393"/>
    <w:rsid w:val="0068697B"/>
    <w:rsid w:val="006A095C"/>
    <w:rsid w:val="006A7DA5"/>
    <w:rsid w:val="0074607A"/>
    <w:rsid w:val="00753A32"/>
    <w:rsid w:val="0077650D"/>
    <w:rsid w:val="007B6917"/>
    <w:rsid w:val="007E031E"/>
    <w:rsid w:val="007F2B43"/>
    <w:rsid w:val="0081430D"/>
    <w:rsid w:val="008546FC"/>
    <w:rsid w:val="008C6109"/>
    <w:rsid w:val="008E2567"/>
    <w:rsid w:val="008E47AE"/>
    <w:rsid w:val="0092399A"/>
    <w:rsid w:val="0095454A"/>
    <w:rsid w:val="009914F4"/>
    <w:rsid w:val="00A3737D"/>
    <w:rsid w:val="00A8629D"/>
    <w:rsid w:val="00AF149C"/>
    <w:rsid w:val="00B53E35"/>
    <w:rsid w:val="00B60594"/>
    <w:rsid w:val="00BB3B02"/>
    <w:rsid w:val="00BE34A2"/>
    <w:rsid w:val="00C45DE7"/>
    <w:rsid w:val="00C54BE8"/>
    <w:rsid w:val="00C708E3"/>
    <w:rsid w:val="00C93C70"/>
    <w:rsid w:val="00CF627C"/>
    <w:rsid w:val="00D053FC"/>
    <w:rsid w:val="00D34B2A"/>
    <w:rsid w:val="00D64B5F"/>
    <w:rsid w:val="00D73825"/>
    <w:rsid w:val="00D820CE"/>
    <w:rsid w:val="00D87FFD"/>
    <w:rsid w:val="00D94ABE"/>
    <w:rsid w:val="00D97C97"/>
    <w:rsid w:val="00DA25B7"/>
    <w:rsid w:val="00DB6A3A"/>
    <w:rsid w:val="00DD6662"/>
    <w:rsid w:val="00DF2473"/>
    <w:rsid w:val="00E066E2"/>
    <w:rsid w:val="00E534F1"/>
    <w:rsid w:val="00E973FB"/>
    <w:rsid w:val="00EC2560"/>
    <w:rsid w:val="00F755F6"/>
    <w:rsid w:val="00F94111"/>
    <w:rsid w:val="00F9535F"/>
    <w:rsid w:val="00FB04A5"/>
    <w:rsid w:val="00FB6F9B"/>
    <w:rsid w:val="00FC741B"/>
    <w:rsid w:val="00FD1F16"/>
    <w:rsid w:val="00FD4F07"/>
    <w:rsid w:val="00FE16B1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97EE"/>
  <w15:docId w15:val="{E63BAD97-001E-4289-9A1E-1942857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No Spacing"/>
    <w:uiPriority w:val="1"/>
    <w:qFormat/>
    <w:rsid w:val="0008546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user</cp:lastModifiedBy>
  <cp:revision>9</cp:revision>
  <cp:lastPrinted>2026-03-25T10:06:00Z</cp:lastPrinted>
  <dcterms:created xsi:type="dcterms:W3CDTF">2024-05-10T02:26:00Z</dcterms:created>
  <dcterms:modified xsi:type="dcterms:W3CDTF">2026-03-25T10:07:00Z</dcterms:modified>
</cp:coreProperties>
</file>